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40" w:rsidRDefault="00143DC7" w:rsidP="00143DC7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143DC7">
        <w:rPr>
          <w:rFonts w:ascii="TH SarabunIT๙" w:hAnsi="TH SarabunIT๙" w:cs="TH SarabunIT๙"/>
          <w:sz w:val="32"/>
          <w:szCs w:val="32"/>
          <w:cs/>
        </w:rPr>
        <w:t>แบบเสนอโครงการเพื่อพิจารณา อนุมัติแผนปฏิบัติการประจำปีงบประมาณ ๒๕๖๔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6"/>
        <w:gridCol w:w="4951"/>
        <w:gridCol w:w="3112"/>
        <w:gridCol w:w="2015"/>
      </w:tblGrid>
      <w:tr w:rsidR="00143DC7" w:rsidTr="00143DC7">
        <w:tc>
          <w:tcPr>
            <w:tcW w:w="4096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951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112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15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143DC7" w:rsidTr="00143DC7">
        <w:tc>
          <w:tcPr>
            <w:tcW w:w="4096" w:type="dxa"/>
          </w:tcPr>
          <w:p w:rsidR="00143DC7" w:rsidRDefault="00143DC7" w:rsidP="00143DC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</w:t>
            </w:r>
          </w:p>
          <w:p w:rsidR="00143DC7" w:rsidRDefault="00143DC7" w:rsidP="00143DC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กิจกรรม</w:t>
            </w:r>
          </w:p>
          <w:p w:rsidR="00143DC7" w:rsidRDefault="00143DC7" w:rsidP="00143DC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Default="00143DC7" w:rsidP="00143DC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Default="00143DC7" w:rsidP="00143DC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Pr="00143DC7" w:rsidRDefault="00143DC7" w:rsidP="00143DC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4951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:rsidR="00143DC7" w:rsidRDefault="00143DC7" w:rsidP="00143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DC7" w:rsidTr="00143DC7">
        <w:tc>
          <w:tcPr>
            <w:tcW w:w="4096" w:type="dxa"/>
          </w:tcPr>
          <w:p w:rsidR="00143DC7" w:rsidRDefault="00143DC7" w:rsidP="00143DC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</w:t>
            </w:r>
          </w:p>
          <w:p w:rsidR="00143DC7" w:rsidRDefault="00143DC7" w:rsidP="00BB46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  <w:p w:rsidR="00143DC7" w:rsidRDefault="00143DC7" w:rsidP="00143DC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Default="00143DC7" w:rsidP="00143DC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Default="00143DC7" w:rsidP="00143DC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Pr="00143DC7" w:rsidRDefault="00143DC7" w:rsidP="00143DC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4951" w:type="dxa"/>
          </w:tcPr>
          <w:p w:rsidR="00143DC7" w:rsidRDefault="00143DC7" w:rsidP="00BB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</w:tcPr>
          <w:p w:rsidR="00143DC7" w:rsidRDefault="00143DC7" w:rsidP="00BB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:rsidR="00143DC7" w:rsidRDefault="00143DC7" w:rsidP="00BB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DC7" w:rsidTr="00BB4675">
        <w:tc>
          <w:tcPr>
            <w:tcW w:w="4096" w:type="dxa"/>
          </w:tcPr>
          <w:p w:rsidR="00143DC7" w:rsidRDefault="00143DC7" w:rsidP="00BB46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</w:t>
            </w:r>
          </w:p>
          <w:p w:rsidR="00143DC7" w:rsidRDefault="00143DC7" w:rsidP="00BB46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กิจกรรม</w:t>
            </w:r>
          </w:p>
          <w:p w:rsidR="00143DC7" w:rsidRDefault="00143DC7" w:rsidP="00143DC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Default="00143DC7" w:rsidP="00143DC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Default="00143DC7" w:rsidP="00143DC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:rsidR="00143DC7" w:rsidRPr="00143DC7" w:rsidRDefault="00143DC7" w:rsidP="00143DC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4951" w:type="dxa"/>
          </w:tcPr>
          <w:p w:rsidR="00143DC7" w:rsidRDefault="00143DC7" w:rsidP="00BB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</w:tcPr>
          <w:p w:rsidR="00143DC7" w:rsidRDefault="00143DC7" w:rsidP="00BB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:rsidR="00143DC7" w:rsidRDefault="00143DC7" w:rsidP="00BB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43DC7" w:rsidRDefault="00143DC7" w:rsidP="00143DC7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143DC7" w:rsidRPr="00143DC7" w:rsidRDefault="00143DC7" w:rsidP="00143DC7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ผู้เสนอโครงการ...........................................................</w:t>
      </w:r>
    </w:p>
    <w:sectPr w:rsidR="00143DC7" w:rsidRPr="00143DC7" w:rsidSect="00143D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2B8"/>
    <w:multiLevelType w:val="hybridMultilevel"/>
    <w:tmpl w:val="7EC01C98"/>
    <w:lvl w:ilvl="0" w:tplc="430689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17B09"/>
    <w:multiLevelType w:val="hybridMultilevel"/>
    <w:tmpl w:val="7EC01C98"/>
    <w:lvl w:ilvl="0" w:tplc="430689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05A47"/>
    <w:multiLevelType w:val="hybridMultilevel"/>
    <w:tmpl w:val="7EC01C98"/>
    <w:lvl w:ilvl="0" w:tplc="430689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C7"/>
    <w:rsid w:val="00143DC7"/>
    <w:rsid w:val="009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1</cp:revision>
  <dcterms:created xsi:type="dcterms:W3CDTF">2020-03-31T02:02:00Z</dcterms:created>
  <dcterms:modified xsi:type="dcterms:W3CDTF">2020-03-31T02:08:00Z</dcterms:modified>
</cp:coreProperties>
</file>